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5" w:rsidRPr="00FE3A8F" w:rsidRDefault="007A6E4E" w:rsidP="00847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E3A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Grunddatenaufnahme zur Vorbereitung einer kirchlichen Trauung</w:t>
      </w:r>
      <w:r w:rsidR="00FE3A8F" w:rsidRPr="00FE3A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</w:t>
      </w:r>
      <w:r w:rsidR="00D245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unserer Traukirche</w:t>
      </w:r>
      <w:r w:rsidR="00FE3A8F" w:rsidRPr="00FE3A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St. Vitalis</w:t>
      </w:r>
      <w:r w:rsidR="00D2458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 Köln-Müngersdorf</w:t>
      </w:r>
    </w:p>
    <w:tbl>
      <w:tblPr>
        <w:tblStyle w:val="Tabellenraster"/>
        <w:tblW w:w="9066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Default="007A6E4E" w:rsidP="0084763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  <w:tc>
          <w:tcPr>
            <w:tcW w:w="3022" w:type="dxa"/>
          </w:tcPr>
          <w:p w:rsidR="007A6E4E" w:rsidRDefault="007D3FE9" w:rsidP="0084763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Braut</w:t>
            </w:r>
          </w:p>
        </w:tc>
        <w:tc>
          <w:tcPr>
            <w:tcW w:w="3022" w:type="dxa"/>
          </w:tcPr>
          <w:p w:rsidR="007A6E4E" w:rsidRDefault="007D3FE9" w:rsidP="0084763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Bräutigam</w:t>
            </w:r>
          </w:p>
        </w:tc>
      </w:tr>
      <w:tr w:rsidR="00143F69" w:rsidTr="007E062D">
        <w:trPr>
          <w:cantSplit/>
          <w:trHeight w:hRule="exact" w:val="340"/>
        </w:trPr>
        <w:tc>
          <w:tcPr>
            <w:tcW w:w="3022" w:type="dxa"/>
            <w:vMerge w:val="restart"/>
          </w:tcPr>
          <w:p w:rsidR="00143F69" w:rsidRDefault="00C51A24" w:rsidP="00EE443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Familienn</w:t>
            </w:r>
            <w:r w:rsidR="00143F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ame</w:t>
            </w:r>
          </w:p>
        </w:tc>
        <w:tc>
          <w:tcPr>
            <w:tcW w:w="3022" w:type="dxa"/>
          </w:tcPr>
          <w:p w:rsidR="00143F69" w:rsidRPr="00B26FC6" w:rsidRDefault="000709CA" w:rsidP="00FD47E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Arial"/>
                <w:bCs/>
                <w:lang w:eastAsia="de-DE"/>
              </w:rPr>
            </w:pPr>
            <w:r>
              <w:rPr>
                <w:rFonts w:ascii="Arial Narrow" w:eastAsia="Times New Roman" w:hAnsi="Arial Narrow" w:cs="Arial"/>
                <w:bCs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1"/>
            <w:r>
              <w:rPr>
                <w:rFonts w:ascii="Arial Narrow" w:eastAsia="Times New Roman" w:hAnsi="Arial Narrow" w:cs="Arial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Cs/>
                <w:lang w:eastAsia="de-DE"/>
              </w:rPr>
            </w:r>
            <w:r>
              <w:rPr>
                <w:rFonts w:ascii="Arial Narrow" w:eastAsia="Times New Roman" w:hAnsi="Arial Narrow" w:cs="Arial"/>
                <w:bCs/>
                <w:lang w:eastAsia="de-DE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 </w:t>
            </w:r>
            <w:bookmarkEnd w:id="1"/>
            <w:r>
              <w:rPr>
                <w:rFonts w:ascii="Arial Narrow" w:eastAsia="Times New Roman" w:hAnsi="Arial Narrow" w:cs="Arial"/>
                <w:bCs/>
                <w:lang w:eastAsia="de-DE"/>
              </w:rPr>
              <w:fldChar w:fldCharType="end"/>
            </w:r>
            <w:bookmarkEnd w:id="0"/>
          </w:p>
        </w:tc>
        <w:tc>
          <w:tcPr>
            <w:tcW w:w="3022" w:type="dxa"/>
          </w:tcPr>
          <w:p w:rsidR="00143F69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31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"/>
          </w:p>
        </w:tc>
      </w:tr>
      <w:tr w:rsidR="00143F69" w:rsidTr="007E062D">
        <w:trPr>
          <w:cantSplit/>
          <w:trHeight w:hRule="exact" w:val="340"/>
        </w:trPr>
        <w:tc>
          <w:tcPr>
            <w:tcW w:w="3022" w:type="dxa"/>
            <w:vMerge/>
          </w:tcPr>
          <w:p w:rsidR="00143F69" w:rsidRDefault="00143F69" w:rsidP="00EE443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  <w:tc>
          <w:tcPr>
            <w:tcW w:w="3022" w:type="dxa"/>
          </w:tcPr>
          <w:p w:rsidR="00143F69" w:rsidRPr="00B26FC6" w:rsidRDefault="000709CA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2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"/>
          </w:p>
        </w:tc>
        <w:tc>
          <w:tcPr>
            <w:tcW w:w="3022" w:type="dxa"/>
          </w:tcPr>
          <w:p w:rsidR="00143F69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32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"/>
          </w:p>
        </w:tc>
      </w:tr>
      <w:tr w:rsidR="0018236C" w:rsidTr="007E062D">
        <w:trPr>
          <w:cantSplit/>
          <w:trHeight w:hRule="exact" w:val="340"/>
        </w:trPr>
        <w:tc>
          <w:tcPr>
            <w:tcW w:w="3022" w:type="dxa"/>
          </w:tcPr>
          <w:p w:rsidR="0018236C" w:rsidRPr="007D3FE9" w:rsidRDefault="0018236C" w:rsidP="0018236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7D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Ggf. Name vor Zivileheschließung</w:t>
            </w:r>
          </w:p>
        </w:tc>
        <w:tc>
          <w:tcPr>
            <w:tcW w:w="3022" w:type="dxa"/>
          </w:tcPr>
          <w:p w:rsidR="0018236C" w:rsidRPr="00B26FC6" w:rsidRDefault="000709CA" w:rsidP="0018236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3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"/>
          </w:p>
        </w:tc>
        <w:tc>
          <w:tcPr>
            <w:tcW w:w="3022" w:type="dxa"/>
          </w:tcPr>
          <w:p w:rsidR="0018236C" w:rsidRPr="00B26FC6" w:rsidRDefault="006573C2" w:rsidP="0018236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33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6"/>
          </w:p>
        </w:tc>
      </w:tr>
      <w:tr w:rsidR="00143F69" w:rsidTr="002408A5">
        <w:trPr>
          <w:cantSplit/>
          <w:trHeight w:val="340"/>
        </w:trPr>
        <w:tc>
          <w:tcPr>
            <w:tcW w:w="3022" w:type="dxa"/>
            <w:vMerge w:val="restart"/>
          </w:tcPr>
          <w:p w:rsidR="00143F69" w:rsidRPr="002408A5" w:rsidRDefault="00143F69" w:rsidP="002408A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2408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Vorname(n)</w:t>
            </w:r>
          </w:p>
          <w:p w:rsidR="00143F69" w:rsidRDefault="00143F69" w:rsidP="002408A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240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Rufname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unterstreichen</w:t>
            </w:r>
          </w:p>
        </w:tc>
        <w:tc>
          <w:tcPr>
            <w:tcW w:w="3022" w:type="dxa"/>
          </w:tcPr>
          <w:p w:rsidR="00143F69" w:rsidRPr="00B26FC6" w:rsidRDefault="000709CA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4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7"/>
          </w:p>
        </w:tc>
        <w:tc>
          <w:tcPr>
            <w:tcW w:w="3022" w:type="dxa"/>
          </w:tcPr>
          <w:p w:rsidR="00143F69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" w:name="Text34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8"/>
          </w:p>
        </w:tc>
      </w:tr>
      <w:tr w:rsidR="00143F69" w:rsidTr="002408A5">
        <w:trPr>
          <w:cantSplit/>
          <w:trHeight w:val="340"/>
        </w:trPr>
        <w:tc>
          <w:tcPr>
            <w:tcW w:w="3022" w:type="dxa"/>
            <w:vMerge/>
          </w:tcPr>
          <w:p w:rsidR="00143F69" w:rsidRPr="002408A5" w:rsidRDefault="00143F69" w:rsidP="002408A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  <w:tc>
          <w:tcPr>
            <w:tcW w:w="3022" w:type="dxa"/>
          </w:tcPr>
          <w:p w:rsidR="00143F69" w:rsidRPr="00B26FC6" w:rsidRDefault="000709CA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5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9"/>
          </w:p>
        </w:tc>
        <w:tc>
          <w:tcPr>
            <w:tcW w:w="3022" w:type="dxa"/>
          </w:tcPr>
          <w:p w:rsidR="00143F69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35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0"/>
          </w:p>
        </w:tc>
      </w:tr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Default="007D3FE9" w:rsidP="0084763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Geburtsdatum</w:t>
            </w:r>
          </w:p>
        </w:tc>
        <w:tc>
          <w:tcPr>
            <w:tcW w:w="3022" w:type="dxa"/>
          </w:tcPr>
          <w:p w:rsidR="007A6E4E" w:rsidRPr="00B26FC6" w:rsidRDefault="000709CA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1" w:name="Text6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1"/>
          </w:p>
        </w:tc>
        <w:tc>
          <w:tcPr>
            <w:tcW w:w="3022" w:type="dxa"/>
          </w:tcPr>
          <w:p w:rsidR="007A6E4E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2" w:name="Text36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2"/>
          </w:p>
        </w:tc>
      </w:tr>
      <w:tr w:rsidR="00652EC8" w:rsidTr="007E062D">
        <w:trPr>
          <w:cantSplit/>
          <w:trHeight w:hRule="exact" w:val="340"/>
        </w:trPr>
        <w:tc>
          <w:tcPr>
            <w:tcW w:w="3022" w:type="dxa"/>
          </w:tcPr>
          <w:p w:rsidR="00652EC8" w:rsidRDefault="00143F69" w:rsidP="0084763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Geburtsort</w:t>
            </w:r>
          </w:p>
        </w:tc>
        <w:tc>
          <w:tcPr>
            <w:tcW w:w="3022" w:type="dxa"/>
          </w:tcPr>
          <w:p w:rsidR="00652EC8" w:rsidRPr="00B26FC6" w:rsidRDefault="000709CA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Text7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3"/>
          </w:p>
        </w:tc>
        <w:tc>
          <w:tcPr>
            <w:tcW w:w="3022" w:type="dxa"/>
          </w:tcPr>
          <w:p w:rsidR="00652EC8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37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4"/>
          </w:p>
        </w:tc>
      </w:tr>
      <w:tr w:rsidR="00143F69" w:rsidTr="007E062D">
        <w:trPr>
          <w:cantSplit/>
          <w:trHeight w:hRule="exact" w:val="340"/>
        </w:trPr>
        <w:tc>
          <w:tcPr>
            <w:tcW w:w="3022" w:type="dxa"/>
          </w:tcPr>
          <w:p w:rsidR="00143F69" w:rsidRPr="00652EC8" w:rsidRDefault="00143F69" w:rsidP="0084763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Staat</w:t>
            </w:r>
          </w:p>
        </w:tc>
        <w:tc>
          <w:tcPr>
            <w:tcW w:w="3022" w:type="dxa"/>
          </w:tcPr>
          <w:p w:rsidR="00143F69" w:rsidRPr="00B26FC6" w:rsidRDefault="00FD47EE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5"/>
          </w:p>
        </w:tc>
        <w:tc>
          <w:tcPr>
            <w:tcW w:w="3022" w:type="dxa"/>
          </w:tcPr>
          <w:p w:rsidR="00143F69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6" w:name="Text38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6"/>
          </w:p>
        </w:tc>
      </w:tr>
      <w:tr w:rsidR="00652EC8" w:rsidTr="007E062D">
        <w:trPr>
          <w:cantSplit/>
          <w:trHeight w:hRule="exact" w:val="340"/>
        </w:trPr>
        <w:tc>
          <w:tcPr>
            <w:tcW w:w="3022" w:type="dxa"/>
          </w:tcPr>
          <w:p w:rsidR="00652EC8" w:rsidRPr="00652EC8" w:rsidRDefault="00652EC8" w:rsidP="0084763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Staatsangehörigkeit</w:t>
            </w:r>
          </w:p>
        </w:tc>
        <w:tc>
          <w:tcPr>
            <w:tcW w:w="3022" w:type="dxa"/>
          </w:tcPr>
          <w:p w:rsidR="00652EC8" w:rsidRPr="00B26FC6" w:rsidRDefault="00DC7D65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9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7"/>
          </w:p>
        </w:tc>
        <w:tc>
          <w:tcPr>
            <w:tcW w:w="3022" w:type="dxa"/>
          </w:tcPr>
          <w:p w:rsidR="00652EC8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39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8"/>
          </w:p>
        </w:tc>
      </w:tr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Default="007D3FE9" w:rsidP="00FB681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Konfession</w:t>
            </w:r>
            <w:r w:rsidR="00FB68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/</w:t>
            </w:r>
            <w:r w:rsidRPr="001823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Religion</w:t>
            </w:r>
          </w:p>
        </w:tc>
        <w:tc>
          <w:tcPr>
            <w:tcW w:w="3022" w:type="dxa"/>
          </w:tcPr>
          <w:p w:rsidR="007A6E4E" w:rsidRPr="00B26FC6" w:rsidRDefault="00DC7D65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9" w:name="Text10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19"/>
          </w:p>
        </w:tc>
        <w:tc>
          <w:tcPr>
            <w:tcW w:w="3022" w:type="dxa"/>
          </w:tcPr>
          <w:p w:rsidR="007A6E4E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0" w:name="Text40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0"/>
          </w:p>
        </w:tc>
      </w:tr>
      <w:tr w:rsidR="007C3D94" w:rsidTr="007E062D">
        <w:trPr>
          <w:cantSplit/>
          <w:trHeight w:hRule="exact" w:val="340"/>
        </w:trPr>
        <w:tc>
          <w:tcPr>
            <w:tcW w:w="3022" w:type="dxa"/>
          </w:tcPr>
          <w:p w:rsidR="007C3D94" w:rsidRDefault="007C3D94" w:rsidP="00FB681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t>ggf. frühere andere Religion</w:t>
            </w:r>
            <w:r>
              <w:br/>
              <w:t>Konfession/Religion</w:t>
            </w:r>
          </w:p>
        </w:tc>
        <w:tc>
          <w:tcPr>
            <w:tcW w:w="3022" w:type="dxa"/>
          </w:tcPr>
          <w:p w:rsidR="007C3D94" w:rsidRPr="00B26FC6" w:rsidRDefault="00DC7D65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1" w:name="Text11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1"/>
          </w:p>
        </w:tc>
        <w:tc>
          <w:tcPr>
            <w:tcW w:w="3022" w:type="dxa"/>
          </w:tcPr>
          <w:p w:rsidR="007C3D94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2" w:name="Text41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2"/>
          </w:p>
        </w:tc>
      </w:tr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Default="007D3FE9" w:rsidP="00296C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Tauf</w:t>
            </w:r>
            <w:r w:rsidR="00296C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datum</w:t>
            </w:r>
          </w:p>
        </w:tc>
        <w:tc>
          <w:tcPr>
            <w:tcW w:w="3022" w:type="dxa"/>
          </w:tcPr>
          <w:p w:rsidR="007A6E4E" w:rsidRPr="00B26FC6" w:rsidRDefault="00DC7D65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bookmarkStart w:id="23" w:name="Text12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3"/>
          </w:p>
        </w:tc>
        <w:tc>
          <w:tcPr>
            <w:tcW w:w="3022" w:type="dxa"/>
          </w:tcPr>
          <w:p w:rsidR="007A6E4E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42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4"/>
          </w:p>
        </w:tc>
      </w:tr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Pr="007D3FE9" w:rsidRDefault="007D3FE9" w:rsidP="00296C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7D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Tauf</w:t>
            </w:r>
            <w:r w:rsidR="00296C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3022" w:type="dxa"/>
          </w:tcPr>
          <w:p w:rsidR="007A6E4E" w:rsidRPr="00B26FC6" w:rsidRDefault="00DC7D65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13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5"/>
          </w:p>
        </w:tc>
        <w:tc>
          <w:tcPr>
            <w:tcW w:w="3022" w:type="dxa"/>
          </w:tcPr>
          <w:p w:rsidR="007A6E4E" w:rsidRPr="00B26FC6" w:rsidRDefault="006573C2" w:rsidP="0084763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6" w:name="Text43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6"/>
          </w:p>
        </w:tc>
      </w:tr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Pr="007D3FE9" w:rsidRDefault="007D3FE9" w:rsidP="00143F6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D71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Taufkirche</w:t>
            </w:r>
          </w:p>
        </w:tc>
        <w:tc>
          <w:tcPr>
            <w:tcW w:w="3022" w:type="dxa"/>
          </w:tcPr>
          <w:p w:rsidR="007A6E4E" w:rsidRPr="00B26FC6" w:rsidRDefault="00DC7D6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14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7"/>
          </w:p>
        </w:tc>
        <w:tc>
          <w:tcPr>
            <w:tcW w:w="3022" w:type="dxa"/>
          </w:tcPr>
          <w:p w:rsidR="007A6E4E" w:rsidRPr="00B26FC6" w:rsidRDefault="006573C2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8" w:name="Text44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8"/>
          </w:p>
        </w:tc>
      </w:tr>
      <w:tr w:rsidR="00143F69" w:rsidTr="007E062D">
        <w:trPr>
          <w:cantSplit/>
          <w:trHeight w:hRule="exact" w:val="340"/>
        </w:trPr>
        <w:tc>
          <w:tcPr>
            <w:tcW w:w="3022" w:type="dxa"/>
          </w:tcPr>
          <w:p w:rsidR="00143F69" w:rsidRPr="00D71636" w:rsidRDefault="00143F69" w:rsidP="00296C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Taufpfarrei</w:t>
            </w:r>
          </w:p>
        </w:tc>
        <w:tc>
          <w:tcPr>
            <w:tcW w:w="3022" w:type="dxa"/>
          </w:tcPr>
          <w:p w:rsidR="00143F69" w:rsidRPr="00B26FC6" w:rsidRDefault="00DC7D6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9" w:name="Text15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29"/>
          </w:p>
        </w:tc>
        <w:tc>
          <w:tcPr>
            <w:tcW w:w="3022" w:type="dxa"/>
          </w:tcPr>
          <w:p w:rsidR="00143F69" w:rsidRPr="00B26FC6" w:rsidRDefault="001117D6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0"/>
          </w:p>
        </w:tc>
      </w:tr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Default="007D3FE9" w:rsidP="00D744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Firm</w:t>
            </w:r>
            <w:r w:rsidR="00D744F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datum</w:t>
            </w:r>
          </w:p>
        </w:tc>
        <w:tc>
          <w:tcPr>
            <w:tcW w:w="3022" w:type="dxa"/>
          </w:tcPr>
          <w:p w:rsidR="007A6E4E" w:rsidRPr="00B26FC6" w:rsidRDefault="00DC7D6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1" w:name="Text16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1"/>
          </w:p>
        </w:tc>
        <w:tc>
          <w:tcPr>
            <w:tcW w:w="3022" w:type="dxa"/>
          </w:tcPr>
          <w:p w:rsidR="007A6E4E" w:rsidRPr="00B26FC6" w:rsidRDefault="007E73B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2" w:name="Text46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2"/>
          </w:p>
        </w:tc>
      </w:tr>
      <w:tr w:rsidR="007A6E4E" w:rsidTr="007E062D">
        <w:trPr>
          <w:cantSplit/>
          <w:trHeight w:hRule="exact" w:val="340"/>
        </w:trPr>
        <w:tc>
          <w:tcPr>
            <w:tcW w:w="3022" w:type="dxa"/>
          </w:tcPr>
          <w:p w:rsidR="007A6E4E" w:rsidRDefault="007D3FE9" w:rsidP="00143F6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7D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Firmort</w:t>
            </w:r>
          </w:p>
        </w:tc>
        <w:tc>
          <w:tcPr>
            <w:tcW w:w="3022" w:type="dxa"/>
          </w:tcPr>
          <w:p w:rsidR="007A6E4E" w:rsidRPr="00B26FC6" w:rsidRDefault="00DC7D6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17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3"/>
          </w:p>
        </w:tc>
        <w:tc>
          <w:tcPr>
            <w:tcW w:w="3022" w:type="dxa"/>
          </w:tcPr>
          <w:p w:rsidR="007A6E4E" w:rsidRPr="00B26FC6" w:rsidRDefault="007E73B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4" w:name="Text47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4"/>
          </w:p>
        </w:tc>
      </w:tr>
      <w:tr w:rsidR="00143F69" w:rsidTr="007E062D">
        <w:trPr>
          <w:cantSplit/>
          <w:trHeight w:hRule="exact" w:val="340"/>
        </w:trPr>
        <w:tc>
          <w:tcPr>
            <w:tcW w:w="3022" w:type="dxa"/>
          </w:tcPr>
          <w:p w:rsidR="00143F69" w:rsidRPr="007D3FE9" w:rsidRDefault="00143F69" w:rsidP="007D3FE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Firmkirche</w:t>
            </w:r>
          </w:p>
        </w:tc>
        <w:tc>
          <w:tcPr>
            <w:tcW w:w="3022" w:type="dxa"/>
          </w:tcPr>
          <w:p w:rsidR="00143F69" w:rsidRPr="00B26FC6" w:rsidRDefault="008D68AF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5" w:name="Text18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5"/>
          </w:p>
        </w:tc>
        <w:tc>
          <w:tcPr>
            <w:tcW w:w="3022" w:type="dxa"/>
          </w:tcPr>
          <w:p w:rsidR="00143F69" w:rsidRPr="00B26FC6" w:rsidRDefault="007E73B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6" w:name="Text48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6"/>
          </w:p>
        </w:tc>
      </w:tr>
      <w:tr w:rsidR="00143F69" w:rsidTr="007E062D">
        <w:trPr>
          <w:cantSplit/>
          <w:trHeight w:hRule="exact" w:val="340"/>
        </w:trPr>
        <w:tc>
          <w:tcPr>
            <w:tcW w:w="3022" w:type="dxa"/>
          </w:tcPr>
          <w:p w:rsidR="00143F69" w:rsidRPr="007D3FE9" w:rsidRDefault="00143F69" w:rsidP="007D3FE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Firmpfarrei</w:t>
            </w:r>
          </w:p>
        </w:tc>
        <w:tc>
          <w:tcPr>
            <w:tcW w:w="3022" w:type="dxa"/>
          </w:tcPr>
          <w:p w:rsidR="00143F69" w:rsidRPr="00B26FC6" w:rsidRDefault="008D68AF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7" w:name="Text19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7"/>
          </w:p>
        </w:tc>
        <w:tc>
          <w:tcPr>
            <w:tcW w:w="3022" w:type="dxa"/>
          </w:tcPr>
          <w:p w:rsidR="00143F69" w:rsidRPr="00B26FC6" w:rsidRDefault="007E73B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8" w:name="Text49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8"/>
          </w:p>
        </w:tc>
      </w:tr>
      <w:tr w:rsidR="0052160F" w:rsidTr="007E062D">
        <w:trPr>
          <w:cantSplit/>
          <w:trHeight w:val="340"/>
        </w:trPr>
        <w:tc>
          <w:tcPr>
            <w:tcW w:w="3022" w:type="dxa"/>
            <w:vMerge w:val="restart"/>
          </w:tcPr>
          <w:p w:rsidR="0052160F" w:rsidRDefault="0052160F" w:rsidP="00652EC8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143F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Austritt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aus der kath. Kirche</w:t>
            </w:r>
          </w:p>
          <w:p w:rsidR="0052160F" w:rsidRDefault="00A26030" w:rsidP="0052160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w</w:t>
            </w:r>
            <w:r w:rsidR="00521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ann</w:t>
            </w:r>
          </w:p>
          <w:p w:rsidR="0052160F" w:rsidRDefault="0052160F" w:rsidP="0052160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wo</w:t>
            </w:r>
          </w:p>
          <w:p w:rsidR="0052160F" w:rsidRPr="007D3FE9" w:rsidRDefault="0052160F" w:rsidP="00A26030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Erfolgte eine Wiederaufnahme</w:t>
            </w:r>
          </w:p>
        </w:tc>
        <w:tc>
          <w:tcPr>
            <w:tcW w:w="3022" w:type="dxa"/>
          </w:tcPr>
          <w:p w:rsidR="0052160F" w:rsidRPr="00B26FC6" w:rsidRDefault="008D68AF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20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39"/>
          </w:p>
        </w:tc>
        <w:tc>
          <w:tcPr>
            <w:tcW w:w="3022" w:type="dxa"/>
          </w:tcPr>
          <w:p w:rsidR="0052160F" w:rsidRPr="00B26FC6" w:rsidRDefault="007E73B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0" w:name="Text50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0"/>
          </w:p>
        </w:tc>
      </w:tr>
      <w:tr w:rsidR="0052160F" w:rsidTr="007E062D">
        <w:trPr>
          <w:cantSplit/>
          <w:trHeight w:val="340"/>
        </w:trPr>
        <w:tc>
          <w:tcPr>
            <w:tcW w:w="3022" w:type="dxa"/>
            <w:vMerge/>
          </w:tcPr>
          <w:p w:rsidR="0052160F" w:rsidRPr="00143F69" w:rsidRDefault="0052160F" w:rsidP="004F6B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  <w:tc>
          <w:tcPr>
            <w:tcW w:w="3022" w:type="dxa"/>
          </w:tcPr>
          <w:p w:rsidR="0052160F" w:rsidRPr="00B26FC6" w:rsidRDefault="008D68AF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1" w:name="Text21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1"/>
          </w:p>
        </w:tc>
        <w:tc>
          <w:tcPr>
            <w:tcW w:w="3022" w:type="dxa"/>
          </w:tcPr>
          <w:p w:rsidR="0052160F" w:rsidRPr="00B26FC6" w:rsidRDefault="007E73B5" w:rsidP="007A6E4E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2" w:name="Text51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2"/>
          </w:p>
        </w:tc>
      </w:tr>
      <w:tr w:rsidR="0052160F" w:rsidTr="007E062D">
        <w:trPr>
          <w:cantSplit/>
          <w:trHeight w:hRule="exact" w:val="340"/>
        </w:trPr>
        <w:tc>
          <w:tcPr>
            <w:tcW w:w="3022" w:type="dxa"/>
            <w:vMerge/>
          </w:tcPr>
          <w:p w:rsidR="0052160F" w:rsidRDefault="0052160F" w:rsidP="004F6B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  <w:tc>
          <w:tcPr>
            <w:tcW w:w="3022" w:type="dxa"/>
          </w:tcPr>
          <w:p w:rsidR="0052160F" w:rsidRPr="00B26FC6" w:rsidRDefault="008D68AF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3" w:name="Text22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3"/>
          </w:p>
        </w:tc>
        <w:tc>
          <w:tcPr>
            <w:tcW w:w="3022" w:type="dxa"/>
          </w:tcPr>
          <w:p w:rsidR="0052160F" w:rsidRPr="00B26FC6" w:rsidRDefault="007E73B5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4" w:name="Text52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4"/>
          </w:p>
        </w:tc>
      </w:tr>
      <w:tr w:rsidR="0052160F" w:rsidTr="007E062D">
        <w:trPr>
          <w:cantSplit/>
          <w:trHeight w:hRule="exact" w:val="340"/>
        </w:trPr>
        <w:tc>
          <w:tcPr>
            <w:tcW w:w="3022" w:type="dxa"/>
          </w:tcPr>
          <w:p w:rsidR="0052160F" w:rsidRDefault="0052160F" w:rsidP="00CB7BA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Beruf</w:t>
            </w:r>
          </w:p>
        </w:tc>
        <w:tc>
          <w:tcPr>
            <w:tcW w:w="3022" w:type="dxa"/>
          </w:tcPr>
          <w:p w:rsidR="0052160F" w:rsidRPr="00B26FC6" w:rsidRDefault="008D68AF" w:rsidP="0080508B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5" w:name="Text23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5"/>
          </w:p>
        </w:tc>
        <w:tc>
          <w:tcPr>
            <w:tcW w:w="3022" w:type="dxa"/>
          </w:tcPr>
          <w:p w:rsidR="0052160F" w:rsidRPr="00B26FC6" w:rsidRDefault="007E73B5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53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6"/>
          </w:p>
        </w:tc>
      </w:tr>
      <w:tr w:rsidR="004F6B5C" w:rsidTr="007E062D">
        <w:trPr>
          <w:cantSplit/>
          <w:trHeight w:hRule="exact" w:val="340"/>
        </w:trPr>
        <w:tc>
          <w:tcPr>
            <w:tcW w:w="3022" w:type="dxa"/>
          </w:tcPr>
          <w:p w:rsidR="004F6B5C" w:rsidRDefault="00CB7BA6" w:rsidP="00CB7BA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d</w:t>
            </w:r>
            <w:r w:rsidR="007E06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erz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. </w:t>
            </w:r>
            <w:r w:rsidR="007E06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Wohnsitz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</w:t>
            </w:r>
            <w:r w:rsidRPr="000B7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3022" w:type="dxa"/>
          </w:tcPr>
          <w:p w:rsidR="004F6B5C" w:rsidRPr="00B26FC6" w:rsidRDefault="008D68AF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24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7"/>
          </w:p>
        </w:tc>
        <w:tc>
          <w:tcPr>
            <w:tcW w:w="3022" w:type="dxa"/>
          </w:tcPr>
          <w:p w:rsidR="004F6B5C" w:rsidRPr="00B26FC6" w:rsidRDefault="007E73B5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8" w:name="Text54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8"/>
          </w:p>
        </w:tc>
      </w:tr>
      <w:tr w:rsidR="007E062D" w:rsidTr="007E062D">
        <w:trPr>
          <w:cantSplit/>
          <w:trHeight w:hRule="exact" w:val="340"/>
        </w:trPr>
        <w:tc>
          <w:tcPr>
            <w:tcW w:w="3022" w:type="dxa"/>
          </w:tcPr>
          <w:p w:rsidR="007E062D" w:rsidRPr="000B7E46" w:rsidRDefault="000B7E46" w:rsidP="004F6B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0B7E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Plz/Ort</w:t>
            </w:r>
          </w:p>
        </w:tc>
        <w:tc>
          <w:tcPr>
            <w:tcW w:w="3022" w:type="dxa"/>
          </w:tcPr>
          <w:p w:rsidR="007E062D" w:rsidRPr="00B26FC6" w:rsidRDefault="0080508B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49"/>
          </w:p>
        </w:tc>
        <w:tc>
          <w:tcPr>
            <w:tcW w:w="3022" w:type="dxa"/>
          </w:tcPr>
          <w:p w:rsidR="007E062D" w:rsidRPr="00B26FC6" w:rsidRDefault="007E73B5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0" w:name="Text55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0"/>
          </w:p>
        </w:tc>
      </w:tr>
      <w:tr w:rsidR="004F6B5C" w:rsidTr="007E062D">
        <w:trPr>
          <w:cantSplit/>
          <w:trHeight w:hRule="exact" w:val="340"/>
        </w:trPr>
        <w:tc>
          <w:tcPr>
            <w:tcW w:w="3022" w:type="dxa"/>
          </w:tcPr>
          <w:p w:rsidR="004F6B5C" w:rsidRPr="004F6B5C" w:rsidRDefault="004F6B5C" w:rsidP="002B52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4F6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Tel. </w:t>
            </w:r>
          </w:p>
        </w:tc>
        <w:tc>
          <w:tcPr>
            <w:tcW w:w="3022" w:type="dxa"/>
          </w:tcPr>
          <w:p w:rsidR="004F6B5C" w:rsidRPr="00B26FC6" w:rsidRDefault="0080508B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1"/>
          </w:p>
        </w:tc>
        <w:tc>
          <w:tcPr>
            <w:tcW w:w="3022" w:type="dxa"/>
          </w:tcPr>
          <w:p w:rsidR="004F6B5C" w:rsidRPr="00B26FC6" w:rsidRDefault="007E73B5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2" w:name="Text56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2"/>
          </w:p>
        </w:tc>
      </w:tr>
      <w:tr w:rsidR="001117D6" w:rsidTr="007E062D">
        <w:trPr>
          <w:cantSplit/>
          <w:trHeight w:hRule="exact" w:val="340"/>
        </w:trPr>
        <w:tc>
          <w:tcPr>
            <w:tcW w:w="3022" w:type="dxa"/>
          </w:tcPr>
          <w:p w:rsidR="001117D6" w:rsidRDefault="001117D6" w:rsidP="001117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Familienstand</w:t>
            </w:r>
          </w:p>
        </w:tc>
        <w:tc>
          <w:tcPr>
            <w:tcW w:w="3022" w:type="dxa"/>
          </w:tcPr>
          <w:p w:rsidR="001117D6" w:rsidRPr="00B26FC6" w:rsidRDefault="001117D6" w:rsidP="001117D6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ledig"/>
                    <w:listEntry w:val="zivil-vh"/>
                    <w:listEntry w:val="geschieden"/>
                  </w:ddList>
                </w:ffData>
              </w:fldChar>
            </w:r>
            <w:bookmarkStart w:id="53" w:name="Dropdown1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FORMDROPDOWN </w:instrText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3"/>
          </w:p>
        </w:tc>
        <w:tc>
          <w:tcPr>
            <w:tcW w:w="3022" w:type="dxa"/>
          </w:tcPr>
          <w:p w:rsidR="001117D6" w:rsidRPr="00B26FC6" w:rsidRDefault="001117D6" w:rsidP="001117D6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ledig"/>
                    <w:listEntry w:val="zivil-vh"/>
                    <w:listEntry w:val="geschieden"/>
                  </w:ddList>
                </w:ffData>
              </w:fldCha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FORMDROPDOWN </w:instrText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</w:p>
        </w:tc>
      </w:tr>
      <w:tr w:rsidR="001117D6" w:rsidTr="007E062D">
        <w:trPr>
          <w:cantSplit/>
          <w:trHeight w:hRule="exact" w:val="340"/>
        </w:trPr>
        <w:tc>
          <w:tcPr>
            <w:tcW w:w="3022" w:type="dxa"/>
          </w:tcPr>
          <w:p w:rsidR="001117D6" w:rsidRDefault="001117D6" w:rsidP="001117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Vorehe </w:t>
            </w:r>
            <w:r w:rsidRPr="00F335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(</w:t>
            </w:r>
            <w:r w:rsidRPr="004F6B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ja/nein)</w:t>
            </w:r>
          </w:p>
        </w:tc>
        <w:tc>
          <w:tcPr>
            <w:tcW w:w="3022" w:type="dxa"/>
          </w:tcPr>
          <w:p w:rsidR="001117D6" w:rsidRPr="00B26FC6" w:rsidRDefault="001117D6" w:rsidP="001117D6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ja"/>
                  </w:ddList>
                </w:ffData>
              </w:fldChar>
            </w:r>
            <w:bookmarkStart w:id="54" w:name="Dropdown2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FORMDROPDOWN </w:instrText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4"/>
          </w:p>
        </w:tc>
        <w:tc>
          <w:tcPr>
            <w:tcW w:w="3022" w:type="dxa"/>
          </w:tcPr>
          <w:p w:rsidR="001117D6" w:rsidRPr="00B26FC6" w:rsidRDefault="001117D6" w:rsidP="001117D6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ja"/>
                  </w:ddList>
                </w:ffData>
              </w:fldCha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FORMDROPDOWN </w:instrText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="00D34673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</w:p>
        </w:tc>
      </w:tr>
      <w:tr w:rsidR="00CB7BA6" w:rsidTr="007E062D">
        <w:trPr>
          <w:cantSplit/>
          <w:trHeight w:hRule="exact" w:val="340"/>
        </w:trPr>
        <w:tc>
          <w:tcPr>
            <w:tcW w:w="3022" w:type="dxa"/>
            <w:vMerge w:val="restart"/>
          </w:tcPr>
          <w:p w:rsidR="00CB7BA6" w:rsidRDefault="00CB7BA6" w:rsidP="004F6B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Wohnortpfarrei</w:t>
            </w:r>
          </w:p>
        </w:tc>
        <w:tc>
          <w:tcPr>
            <w:tcW w:w="3022" w:type="dxa"/>
          </w:tcPr>
          <w:p w:rsidR="00CB7BA6" w:rsidRPr="00B26FC6" w:rsidRDefault="008D68AF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5" w:name="Text27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5"/>
          </w:p>
        </w:tc>
        <w:tc>
          <w:tcPr>
            <w:tcW w:w="3022" w:type="dxa"/>
          </w:tcPr>
          <w:p w:rsidR="00CB7BA6" w:rsidRPr="00B26FC6" w:rsidRDefault="007E73B5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6" w:name="Text57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6"/>
          </w:p>
        </w:tc>
      </w:tr>
      <w:tr w:rsidR="00CB7BA6" w:rsidTr="007E062D">
        <w:trPr>
          <w:cantSplit/>
          <w:trHeight w:hRule="exact" w:val="340"/>
        </w:trPr>
        <w:tc>
          <w:tcPr>
            <w:tcW w:w="3022" w:type="dxa"/>
            <w:vMerge/>
          </w:tcPr>
          <w:p w:rsidR="00CB7BA6" w:rsidRDefault="00CB7BA6" w:rsidP="004F6B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</w:tc>
        <w:tc>
          <w:tcPr>
            <w:tcW w:w="3022" w:type="dxa"/>
          </w:tcPr>
          <w:p w:rsidR="00CB7BA6" w:rsidRPr="00B26FC6" w:rsidRDefault="008D68AF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7" w:name="Text28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7"/>
          </w:p>
        </w:tc>
        <w:tc>
          <w:tcPr>
            <w:tcW w:w="3022" w:type="dxa"/>
          </w:tcPr>
          <w:p w:rsidR="00CB7BA6" w:rsidRPr="00B26FC6" w:rsidRDefault="007E73B5" w:rsidP="004F6B5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8" w:name="Text58"/>
            <w:r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8"/>
          </w:p>
        </w:tc>
      </w:tr>
      <w:tr w:rsidR="005129AE" w:rsidTr="007E062D">
        <w:trPr>
          <w:cantSplit/>
          <w:trHeight w:hRule="exact" w:val="340"/>
        </w:trPr>
        <w:tc>
          <w:tcPr>
            <w:tcW w:w="3022" w:type="dxa"/>
          </w:tcPr>
          <w:p w:rsidR="005129AE" w:rsidRDefault="005129AE" w:rsidP="004F6B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Zivileheschließung am</w:t>
            </w:r>
          </w:p>
        </w:tc>
        <w:tc>
          <w:tcPr>
            <w:tcW w:w="6044" w:type="dxa"/>
            <w:gridSpan w:val="2"/>
          </w:tcPr>
          <w:p w:rsidR="005129AE" w:rsidRPr="00B26FC6" w:rsidRDefault="0080508B" w:rsidP="001117D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59"/>
          </w:p>
        </w:tc>
      </w:tr>
      <w:tr w:rsidR="005129AE" w:rsidTr="007E062D">
        <w:trPr>
          <w:cantSplit/>
          <w:trHeight w:hRule="exact" w:val="340"/>
        </w:trPr>
        <w:tc>
          <w:tcPr>
            <w:tcW w:w="3022" w:type="dxa"/>
          </w:tcPr>
          <w:p w:rsidR="005129AE" w:rsidRPr="002330B8" w:rsidRDefault="0018236C" w:rsidP="002330B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1823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Wunschtermin</w:t>
            </w:r>
          </w:p>
        </w:tc>
        <w:tc>
          <w:tcPr>
            <w:tcW w:w="6044" w:type="dxa"/>
            <w:gridSpan w:val="2"/>
          </w:tcPr>
          <w:p w:rsidR="005129AE" w:rsidRPr="00B26FC6" w:rsidRDefault="0080508B" w:rsidP="001117D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instrText xml:space="preserve"> FORMTEXT </w:instrTex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separate"/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noProof/>
                <w:lang w:eastAsia="de-DE"/>
              </w:rPr>
              <w:t> </w:t>
            </w:r>
            <w:r w:rsidRPr="00B26FC6">
              <w:rPr>
                <w:rFonts w:ascii="Arial Narrow" w:eastAsia="Times New Roman" w:hAnsi="Arial Narrow" w:cs="Times New Roman"/>
                <w:bCs/>
                <w:lang w:eastAsia="de-DE"/>
              </w:rPr>
              <w:fldChar w:fldCharType="end"/>
            </w:r>
            <w:bookmarkEnd w:id="60"/>
          </w:p>
        </w:tc>
      </w:tr>
      <w:tr w:rsidR="00A53966" w:rsidTr="00C46F5D">
        <w:trPr>
          <w:cantSplit/>
          <w:trHeight w:hRule="exact" w:val="340"/>
        </w:trPr>
        <w:tc>
          <w:tcPr>
            <w:tcW w:w="9066" w:type="dxa"/>
            <w:gridSpan w:val="3"/>
          </w:tcPr>
          <w:p w:rsidR="00A53966" w:rsidRPr="00B26FC6" w:rsidRDefault="00A53966" w:rsidP="00A53966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Cs/>
                <w:lang w:eastAsia="de-DE"/>
              </w:rPr>
            </w:pPr>
            <w:r w:rsidRPr="00A53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Kirchenmusiker der Gemeinde gewünscht?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instrText xml:space="preserve"> FORMCHECKBOX </w:instrText>
            </w:r>
            <w:r w:rsidR="00D346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r>
            <w:r w:rsidR="00D346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fldChar w:fldCharType="end"/>
            </w:r>
            <w:bookmarkEnd w:id="61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</w:t>
            </w:r>
            <w:r w:rsidRPr="00A5396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de-DE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instrText xml:space="preserve"> FORMCHECKBOX </w:instrText>
            </w:r>
            <w:r w:rsidR="00D346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r>
            <w:r w:rsidR="00D346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fldChar w:fldCharType="end"/>
            </w:r>
            <w:bookmarkEnd w:id="62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 </w:t>
            </w:r>
            <w:r w:rsidRPr="00A5396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de-DE"/>
              </w:rPr>
              <w:t>nein</w:t>
            </w:r>
          </w:p>
        </w:tc>
      </w:tr>
    </w:tbl>
    <w:p w:rsidR="007A6E4E" w:rsidRPr="007A6E4E" w:rsidRDefault="007A6E4E" w:rsidP="00F33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de-DE"/>
        </w:rPr>
      </w:pPr>
    </w:p>
    <w:sectPr w:rsidR="007A6E4E" w:rsidRPr="007A6E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73" w:rsidRDefault="00D34673" w:rsidP="00134A72">
      <w:pPr>
        <w:spacing w:after="0" w:line="240" w:lineRule="auto"/>
      </w:pPr>
      <w:r>
        <w:separator/>
      </w:r>
    </w:p>
  </w:endnote>
  <w:endnote w:type="continuationSeparator" w:id="0">
    <w:p w:rsidR="00D34673" w:rsidRDefault="00D34673" w:rsidP="0013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EE" w:rsidRPr="00077DC4" w:rsidRDefault="00FD47EE" w:rsidP="005D3602">
    <w:pPr>
      <w:pStyle w:val="Fuzeile"/>
      <w:rPr>
        <w:rFonts w:cs="Arial"/>
        <w:color w:val="44546A" w:themeColor="text2"/>
        <w:sz w:val="20"/>
        <w:szCs w:val="20"/>
      </w:rPr>
    </w:pPr>
    <w:r w:rsidRPr="00077DC4">
      <w:rPr>
        <w:rFonts w:cs="Arial"/>
        <w:color w:val="44546A" w:themeColor="text2"/>
        <w:sz w:val="20"/>
        <w:szCs w:val="20"/>
      </w:rPr>
      <w:t>Katholische Kirchengemeinde St. Pankratius, Am Weidenpesch 23, 50858 Köln</w:t>
    </w:r>
  </w:p>
  <w:p w:rsidR="00FD47EE" w:rsidRPr="00077DC4" w:rsidRDefault="00FD47EE" w:rsidP="005D3602">
    <w:pPr>
      <w:pStyle w:val="Fuzeile"/>
      <w:rPr>
        <w:rFonts w:cs="Arial"/>
        <w:color w:val="44546A" w:themeColor="text2"/>
        <w:sz w:val="20"/>
        <w:szCs w:val="20"/>
      </w:rPr>
    </w:pPr>
    <w:r w:rsidRPr="00077DC4">
      <w:rPr>
        <w:rFonts w:cs="Arial"/>
        <w:color w:val="44546A" w:themeColor="text2"/>
        <w:sz w:val="20"/>
        <w:szCs w:val="20"/>
      </w:rPr>
      <w:t xml:space="preserve">Tel: 0221-474468-0, Email: info@sanktpankratius.koeln, </w:t>
    </w:r>
    <w:hyperlink r:id="rId1" w:history="1">
      <w:r w:rsidRPr="00077DC4">
        <w:rPr>
          <w:rStyle w:val="Hyperlink"/>
          <w:rFonts w:cs="Arial"/>
          <w:sz w:val="20"/>
          <w:szCs w:val="20"/>
        </w:rPr>
        <w:t>www.kirche-im-leben.de</w:t>
      </w:r>
    </w:hyperlink>
  </w:p>
  <w:p w:rsidR="00FD47EE" w:rsidRPr="00077DC4" w:rsidRDefault="00FD47EE" w:rsidP="005D3602">
    <w:pPr>
      <w:pStyle w:val="Fuzeile"/>
      <w:spacing w:line="360" w:lineRule="auto"/>
      <w:rPr>
        <w:rFonts w:cs="Arial"/>
        <w:color w:val="44546A" w:themeColor="text2"/>
        <w:sz w:val="20"/>
        <w:szCs w:val="20"/>
      </w:rPr>
    </w:pPr>
    <w:r w:rsidRPr="00077DC4">
      <w:rPr>
        <w:rFonts w:cs="Arial"/>
        <w:color w:val="44546A" w:themeColor="text2"/>
        <w:sz w:val="20"/>
        <w:szCs w:val="20"/>
      </w:rPr>
      <w:t>Sparkasse KölnBonn - IBAN DE 33 3705  0198 1000 4227 07</w:t>
    </w:r>
  </w:p>
  <w:p w:rsidR="00FD47EE" w:rsidRPr="00077DC4" w:rsidRDefault="00FD47EE" w:rsidP="005D3602">
    <w:pPr>
      <w:pStyle w:val="Fuzeile"/>
      <w:rPr>
        <w:rFonts w:cs="Arial"/>
        <w:color w:val="44546A" w:themeColor="text2"/>
        <w:sz w:val="20"/>
        <w:szCs w:val="20"/>
      </w:rPr>
    </w:pPr>
    <w:r w:rsidRPr="00077DC4">
      <w:rPr>
        <w:rFonts w:cs="Arial"/>
        <w:color w:val="44546A" w:themeColor="text2"/>
        <w:sz w:val="20"/>
        <w:szCs w:val="20"/>
      </w:rPr>
      <w:t>Öffnungszeiten des Pastoralbüros:</w:t>
    </w:r>
  </w:p>
  <w:p w:rsidR="00FD47EE" w:rsidRPr="00077DC4" w:rsidRDefault="00FD47EE" w:rsidP="005D3602">
    <w:pPr>
      <w:pStyle w:val="Fuzeile"/>
      <w:rPr>
        <w:color w:val="44546A" w:themeColor="text2"/>
        <w:sz w:val="20"/>
        <w:szCs w:val="20"/>
      </w:rPr>
    </w:pPr>
    <w:r w:rsidRPr="00077DC4">
      <w:rPr>
        <w:rFonts w:cs="Arial"/>
        <w:color w:val="44546A" w:themeColor="text2"/>
        <w:sz w:val="20"/>
        <w:szCs w:val="20"/>
      </w:rPr>
      <w:t>Montag bis Freitag von 9.00 bis 11.30 Uhr, Dienstag und Donnerstag von 15.00 bis 18.00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73" w:rsidRDefault="00D34673" w:rsidP="00134A72">
      <w:pPr>
        <w:spacing w:after="0" w:line="240" w:lineRule="auto"/>
      </w:pPr>
      <w:r>
        <w:separator/>
      </w:r>
    </w:p>
  </w:footnote>
  <w:footnote w:type="continuationSeparator" w:id="0">
    <w:p w:rsidR="00D34673" w:rsidRDefault="00D34673" w:rsidP="0013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EE" w:rsidRPr="003E7005" w:rsidRDefault="00FD47EE" w:rsidP="00134A72">
    <w:pPr>
      <w:ind w:left="1416"/>
      <w:rPr>
        <w:rFonts w:cstheme="minorHAnsi"/>
        <w:color w:val="002060"/>
      </w:rPr>
    </w:pPr>
    <w:r w:rsidRPr="003E7005">
      <w:rPr>
        <w:noProof/>
        <w:color w:val="002060"/>
        <w:lang w:eastAsia="de-DE"/>
      </w:rPr>
      <w:drawing>
        <wp:anchor distT="0" distB="0" distL="114300" distR="114300" simplePos="0" relativeHeight="251659264" behindDoc="0" locked="0" layoutInCell="1" allowOverlap="1" wp14:anchorId="30BC3C29" wp14:editId="405CC94F">
          <wp:simplePos x="0" y="0"/>
          <wp:positionH relativeFrom="column">
            <wp:posOffset>-309880</wp:posOffset>
          </wp:positionH>
          <wp:positionV relativeFrom="paragraph">
            <wp:posOffset>-207645</wp:posOffset>
          </wp:positionV>
          <wp:extent cx="1028700" cy="685800"/>
          <wp:effectExtent l="0" t="0" r="0" b="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7005">
      <w:rPr>
        <w:color w:val="002060"/>
      </w:rPr>
      <w:t xml:space="preserve">Kath. Kirchengemeinde St. Pankratius </w:t>
    </w:r>
    <w:r w:rsidRPr="003E7005">
      <w:rPr>
        <w:color w:val="002060"/>
      </w:rPr>
      <w:br/>
    </w:r>
    <w:r w:rsidRPr="003E7005">
      <w:rPr>
        <w:rFonts w:cstheme="minorHAnsi"/>
        <w:color w:val="002060"/>
      </w:rPr>
      <w:t xml:space="preserve">St. Pankratius </w:t>
    </w:r>
    <w:r w:rsidRPr="003E7005">
      <w:rPr>
        <w:rFonts w:cstheme="minorHAnsi"/>
        <w:color w:val="002060"/>
      </w:rPr>
      <w:sym w:font="Symbol" w:char="F0EF"/>
    </w:r>
    <w:r w:rsidRPr="003E7005">
      <w:rPr>
        <w:rFonts w:cstheme="minorHAnsi"/>
        <w:color w:val="002060"/>
      </w:rPr>
      <w:t xml:space="preserve"> St. Vitalis </w:t>
    </w:r>
    <w:r w:rsidRPr="003E7005">
      <w:rPr>
        <w:rFonts w:cstheme="minorHAnsi"/>
        <w:color w:val="002060"/>
      </w:rPr>
      <w:sym w:font="Symbol" w:char="F0EF"/>
    </w:r>
    <w:r w:rsidRPr="003E7005">
      <w:rPr>
        <w:rFonts w:cstheme="minorHAnsi"/>
        <w:color w:val="002060"/>
      </w:rPr>
      <w:t xml:space="preserve"> St. Joseph </w:t>
    </w:r>
    <w:r w:rsidRPr="003E7005">
      <w:rPr>
        <w:rFonts w:cstheme="minorHAnsi"/>
        <w:color w:val="002060"/>
      </w:rPr>
      <w:sym w:font="Symbol" w:char="F0EF"/>
    </w:r>
    <w:r w:rsidRPr="003E7005">
      <w:rPr>
        <w:rFonts w:cstheme="minorHAnsi"/>
        <w:color w:val="002060"/>
      </w:rPr>
      <w:t xml:space="preserve"> Christi Auferstehung</w:t>
    </w:r>
  </w:p>
  <w:p w:rsidR="00FD47EE" w:rsidRDefault="00FD47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A1B"/>
    <w:multiLevelType w:val="hybridMultilevel"/>
    <w:tmpl w:val="5C4084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2688"/>
    <w:multiLevelType w:val="multilevel"/>
    <w:tmpl w:val="D4A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D3F05"/>
    <w:multiLevelType w:val="multilevel"/>
    <w:tmpl w:val="C258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r4R+m1kSG5WeCgXuXR/wKprlZk43sSpGif2JMq0tlWbliX/zce/DQIkP6IDjRdevu0qXcBWvrxEOLM4UBKygQ==" w:salt="v79pvrfMqmkM/qGyEleb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6"/>
    <w:rsid w:val="00053222"/>
    <w:rsid w:val="000709CA"/>
    <w:rsid w:val="00077DC4"/>
    <w:rsid w:val="00086B04"/>
    <w:rsid w:val="000B7E46"/>
    <w:rsid w:val="000F3814"/>
    <w:rsid w:val="001044F2"/>
    <w:rsid w:val="00104648"/>
    <w:rsid w:val="001117D6"/>
    <w:rsid w:val="00134A72"/>
    <w:rsid w:val="00143F69"/>
    <w:rsid w:val="0018236C"/>
    <w:rsid w:val="002330B8"/>
    <w:rsid w:val="002408A5"/>
    <w:rsid w:val="00242D3C"/>
    <w:rsid w:val="00242D7D"/>
    <w:rsid w:val="00255BDE"/>
    <w:rsid w:val="00296C21"/>
    <w:rsid w:val="002B5254"/>
    <w:rsid w:val="002C6D38"/>
    <w:rsid w:val="002E56FB"/>
    <w:rsid w:val="00302095"/>
    <w:rsid w:val="003113B3"/>
    <w:rsid w:val="00324692"/>
    <w:rsid w:val="00394B4E"/>
    <w:rsid w:val="003E4170"/>
    <w:rsid w:val="004444DA"/>
    <w:rsid w:val="004710A4"/>
    <w:rsid w:val="004F6B5C"/>
    <w:rsid w:val="005129AE"/>
    <w:rsid w:val="0052160F"/>
    <w:rsid w:val="005D0490"/>
    <w:rsid w:val="005D3602"/>
    <w:rsid w:val="006078FC"/>
    <w:rsid w:val="00650D55"/>
    <w:rsid w:val="00652EC8"/>
    <w:rsid w:val="006573C2"/>
    <w:rsid w:val="006F151B"/>
    <w:rsid w:val="007A6E4E"/>
    <w:rsid w:val="007C3D94"/>
    <w:rsid w:val="007D3FE9"/>
    <w:rsid w:val="007E062D"/>
    <w:rsid w:val="007E73B5"/>
    <w:rsid w:val="0080508B"/>
    <w:rsid w:val="0084364A"/>
    <w:rsid w:val="00847635"/>
    <w:rsid w:val="008703D4"/>
    <w:rsid w:val="008D68AF"/>
    <w:rsid w:val="0096547F"/>
    <w:rsid w:val="0097732C"/>
    <w:rsid w:val="009D29BD"/>
    <w:rsid w:val="009E2119"/>
    <w:rsid w:val="00A26030"/>
    <w:rsid w:val="00A469D6"/>
    <w:rsid w:val="00A53966"/>
    <w:rsid w:val="00A900D1"/>
    <w:rsid w:val="00AE1A26"/>
    <w:rsid w:val="00B26FC6"/>
    <w:rsid w:val="00C51A24"/>
    <w:rsid w:val="00C70C77"/>
    <w:rsid w:val="00C934E0"/>
    <w:rsid w:val="00CB71D8"/>
    <w:rsid w:val="00CB7BA6"/>
    <w:rsid w:val="00D07CF8"/>
    <w:rsid w:val="00D241AE"/>
    <w:rsid w:val="00D24584"/>
    <w:rsid w:val="00D34673"/>
    <w:rsid w:val="00D531A0"/>
    <w:rsid w:val="00D60754"/>
    <w:rsid w:val="00D71636"/>
    <w:rsid w:val="00D744FE"/>
    <w:rsid w:val="00DC7D65"/>
    <w:rsid w:val="00E27604"/>
    <w:rsid w:val="00E81D6E"/>
    <w:rsid w:val="00EE443E"/>
    <w:rsid w:val="00F335CA"/>
    <w:rsid w:val="00F95008"/>
    <w:rsid w:val="00FB6812"/>
    <w:rsid w:val="00FC20B4"/>
    <w:rsid w:val="00FD47EE"/>
    <w:rsid w:val="00FE3A8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E79B-9EA3-4540-96F2-7C6776D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E1A2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D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A72"/>
  </w:style>
  <w:style w:type="paragraph" w:styleId="Fuzeile">
    <w:name w:val="footer"/>
    <w:basedOn w:val="Standard"/>
    <w:link w:val="FuzeileZchn"/>
    <w:uiPriority w:val="99"/>
    <w:unhideWhenUsed/>
    <w:rsid w:val="0013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A72"/>
  </w:style>
  <w:style w:type="character" w:styleId="Hyperlink">
    <w:name w:val="Hyperlink"/>
    <w:basedOn w:val="Absatz-Standardschriftart"/>
    <w:uiPriority w:val="99"/>
    <w:semiHidden/>
    <w:unhideWhenUsed/>
    <w:rsid w:val="005D360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A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53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rche-im-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Oetken</dc:creator>
  <cp:keywords/>
  <dc:description/>
  <cp:lastModifiedBy>Dagmar Oetken</cp:lastModifiedBy>
  <cp:revision>10</cp:revision>
  <cp:lastPrinted>2020-08-19T08:39:00Z</cp:lastPrinted>
  <dcterms:created xsi:type="dcterms:W3CDTF">2020-08-19T08:40:00Z</dcterms:created>
  <dcterms:modified xsi:type="dcterms:W3CDTF">2020-08-20T11:00:00Z</dcterms:modified>
</cp:coreProperties>
</file>